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680"/>
      </w:tblGrid>
      <w:tr w:rsidR="00FC14BA" w:rsidRPr="00FC14BA" w:rsidTr="00FC14BA">
        <w:trPr>
          <w:tblCellSpacing w:w="0" w:type="dxa"/>
        </w:trPr>
        <w:tc>
          <w:tcPr>
            <w:tcW w:w="4785" w:type="dxa"/>
            <w:vAlign w:val="center"/>
            <w:hideMark/>
          </w:tcPr>
          <w:p w:rsidR="00FC14BA" w:rsidRPr="00FC14BA" w:rsidRDefault="00FC14BA" w:rsidP="00632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80" w:type="dxa"/>
            <w:vAlign w:val="center"/>
            <w:hideMark/>
          </w:tcPr>
          <w:p w:rsidR="007258AE" w:rsidRDefault="007258AE" w:rsidP="006321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МБОУ «КПЦ «Светоч» ХГП»</w:t>
            </w:r>
          </w:p>
          <w:p w:rsidR="007258AE" w:rsidRDefault="007258AE" w:rsidP="006321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258AE" w:rsidRPr="007D49BC" w:rsidRDefault="007258AE" w:rsidP="006321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___________Л.И. Баранова</w:t>
            </w:r>
          </w:p>
          <w:p w:rsidR="00FC14BA" w:rsidRPr="00FC14BA" w:rsidRDefault="00FC14BA" w:rsidP="006321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C14BA" w:rsidRPr="00FC14BA" w:rsidRDefault="00FC14BA" w:rsidP="006321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C14BA" w:rsidRPr="00FC14BA" w:rsidRDefault="00FC14BA" w:rsidP="006321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4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FC14BA" w:rsidRPr="00FC14BA" w:rsidRDefault="00FC14BA" w:rsidP="006321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4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проведении   </w:t>
      </w:r>
      <w:r w:rsidR="006321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открытого поселкового</w:t>
      </w:r>
      <w:r w:rsidRPr="00FC14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конкурса  на л</w:t>
      </w:r>
      <w:r w:rsidR="007258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учшее стихотворение, посвященного 125-летию со дня образования посёлка Хор</w:t>
      </w:r>
      <w:r w:rsidR="006321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258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«Родимый посёлок – источник вдохновения»</w:t>
      </w:r>
    </w:p>
    <w:p w:rsidR="00FC14BA" w:rsidRPr="00FC14BA" w:rsidRDefault="00FC14BA" w:rsidP="006321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C14BA" w:rsidRPr="00FC14BA" w:rsidRDefault="00FC14BA" w:rsidP="006321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4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Организаторы конкурса</w:t>
      </w:r>
    </w:p>
    <w:p w:rsidR="00426BBB" w:rsidRDefault="00FC14BA" w:rsidP="006321B9">
      <w:pPr>
        <w:pStyle w:val="a5"/>
        <w:ind w:firstLine="708"/>
        <w:rPr>
          <w:rFonts w:ascii="Times New Roman" w:hAnsi="Times New Roman"/>
          <w:sz w:val="28"/>
          <w:szCs w:val="28"/>
        </w:rPr>
      </w:pPr>
      <w:r w:rsidRPr="00FC14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1.1. </w:t>
      </w:r>
      <w:r w:rsidR="00426BBB" w:rsidRPr="0028039D">
        <w:rPr>
          <w:rFonts w:ascii="Times New Roman" w:hAnsi="Times New Roman"/>
          <w:sz w:val="28"/>
          <w:szCs w:val="28"/>
        </w:rPr>
        <w:t>Учредителем конкурса является администрация Хорского городского поселения муниципального района имени</w:t>
      </w:r>
      <w:r w:rsidR="0057493F">
        <w:rPr>
          <w:rFonts w:ascii="Times New Roman" w:hAnsi="Times New Roman"/>
          <w:sz w:val="28"/>
          <w:szCs w:val="28"/>
        </w:rPr>
        <w:t xml:space="preserve"> Лазо Хабаровского края.</w:t>
      </w:r>
    </w:p>
    <w:p w:rsidR="00426BBB" w:rsidRPr="0028039D" w:rsidRDefault="00426BBB" w:rsidP="006321B9">
      <w:pPr>
        <w:pStyle w:val="a5"/>
        <w:ind w:firstLine="708"/>
        <w:rPr>
          <w:rFonts w:ascii="Times New Roman" w:hAnsi="Times New Roman"/>
          <w:sz w:val="28"/>
          <w:szCs w:val="28"/>
        </w:rPr>
      </w:pPr>
      <w:r w:rsidRPr="0028039D">
        <w:rPr>
          <w:rFonts w:ascii="Times New Roman" w:hAnsi="Times New Roman"/>
          <w:sz w:val="28"/>
          <w:szCs w:val="28"/>
        </w:rPr>
        <w:t>Организатором фестиваля является Дом культуры</w:t>
      </w:r>
      <w:r w:rsidR="0057493F">
        <w:rPr>
          <w:rFonts w:ascii="Times New Roman" w:hAnsi="Times New Roman"/>
          <w:sz w:val="28"/>
          <w:szCs w:val="28"/>
        </w:rPr>
        <w:t xml:space="preserve"> п. Хор</w:t>
      </w:r>
      <w:r w:rsidRPr="002803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 б</w:t>
      </w:r>
      <w:r w:rsidR="0057493F">
        <w:rPr>
          <w:rFonts w:ascii="Times New Roman" w:hAnsi="Times New Roman"/>
          <w:sz w:val="28"/>
          <w:szCs w:val="28"/>
        </w:rPr>
        <w:t>юджетного учреждения культуры культурно-просветительского</w:t>
      </w:r>
      <w:r>
        <w:rPr>
          <w:rFonts w:ascii="Times New Roman" w:hAnsi="Times New Roman"/>
          <w:sz w:val="28"/>
          <w:szCs w:val="28"/>
        </w:rPr>
        <w:t xml:space="preserve"> центр</w:t>
      </w:r>
      <w:r w:rsidR="0057493F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«Светоч</w:t>
      </w:r>
      <w:r w:rsidR="0057493F">
        <w:rPr>
          <w:rFonts w:ascii="Times New Roman" w:hAnsi="Times New Roman"/>
          <w:sz w:val="28"/>
          <w:szCs w:val="28"/>
        </w:rPr>
        <w:t>» Хорского городского поселения</w:t>
      </w:r>
    </w:p>
    <w:p w:rsidR="00FC14BA" w:rsidRPr="00FC14BA" w:rsidRDefault="006321B9" w:rsidP="006321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Организатор осуществляе</w:t>
      </w:r>
      <w:r w:rsidR="00426BBB" w:rsidRPr="0028039D">
        <w:rPr>
          <w:rFonts w:ascii="Times New Roman" w:hAnsi="Times New Roman"/>
          <w:sz w:val="28"/>
          <w:szCs w:val="28"/>
        </w:rPr>
        <w:t xml:space="preserve">т непосредственное руководство проведением конкурса и формирует жюри.  </w:t>
      </w:r>
    </w:p>
    <w:p w:rsidR="00FC14BA" w:rsidRPr="00FC14BA" w:rsidRDefault="00FC14BA" w:rsidP="006321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4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FC1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</w:t>
      </w:r>
      <w:r w:rsidRPr="00FC14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и задачи</w:t>
      </w:r>
    </w:p>
    <w:p w:rsidR="00FC14BA" w:rsidRPr="00FC14BA" w:rsidRDefault="00FC14BA" w:rsidP="006321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Конкурс проводится с целью создания условия для выявления одаренных юных поэтов, раскрытия творческого потенциала молодежи</w:t>
      </w:r>
      <w:r w:rsidR="0063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взрослого населения</w:t>
      </w:r>
      <w:r w:rsidRPr="00FC1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C14BA" w:rsidRPr="00FC14BA" w:rsidRDefault="00FC14BA" w:rsidP="006321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Задачи Конкурса:</w:t>
      </w:r>
    </w:p>
    <w:p w:rsidR="00FC14BA" w:rsidRPr="00FC14BA" w:rsidRDefault="00FC14BA" w:rsidP="006321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-популяризация </w:t>
      </w:r>
      <w:r w:rsidR="0063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поэтического творчества в поселке и районе</w:t>
      </w:r>
      <w:r w:rsidRPr="00FC1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C14BA" w:rsidRPr="00FC14BA" w:rsidRDefault="00FC14BA" w:rsidP="006321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-активизация населения к уча</w:t>
      </w:r>
      <w:r w:rsidR="0063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стию в общественной жизни поселка</w:t>
      </w:r>
      <w:r w:rsidR="00574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участию в праздновании 125-летия поселка Хор</w:t>
      </w:r>
      <w:r w:rsidRPr="00FC1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C14BA" w:rsidRPr="00FC14BA" w:rsidRDefault="00FC14BA" w:rsidP="006321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воспитание чувства патриотизма</w:t>
      </w:r>
      <w:r w:rsidR="0063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любви к малой родине</w:t>
      </w:r>
      <w:r w:rsidRPr="00FC1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C14BA" w:rsidRPr="00FC14BA" w:rsidRDefault="00FC14BA" w:rsidP="006321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C14BA" w:rsidRPr="00FC14BA" w:rsidRDefault="00FC14BA" w:rsidP="006321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4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Участники конкурса</w:t>
      </w:r>
    </w:p>
    <w:p w:rsidR="00FC14BA" w:rsidRPr="00FC14BA" w:rsidRDefault="00FC14BA" w:rsidP="006321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В Конкурсе принимают участие авторы, представляющие собственные стихотворения в соответствии с конкурсной тематикой (далее — Участники), </w:t>
      </w:r>
      <w:r w:rsidR="0063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 участников не ограничи</w:t>
      </w:r>
      <w:r w:rsidR="00BD46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вается.</w:t>
      </w:r>
    </w:p>
    <w:p w:rsidR="00FC14BA" w:rsidRPr="00FC14BA" w:rsidRDefault="00FC14BA" w:rsidP="006321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Форма участия:</w:t>
      </w:r>
    </w:p>
    <w:p w:rsidR="00FC14BA" w:rsidRPr="00FC14BA" w:rsidRDefault="00FC14BA" w:rsidP="006321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предоставление авторского материала</w:t>
      </w:r>
      <w:r w:rsidR="0063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C14BA" w:rsidRPr="00FC14BA" w:rsidRDefault="00FC14BA" w:rsidP="006321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C14BA" w:rsidRPr="00FC14BA" w:rsidRDefault="00FC14BA" w:rsidP="006321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4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4.Условия   проведения конкурса</w:t>
      </w:r>
    </w:p>
    <w:p w:rsidR="00FC14BA" w:rsidRPr="00FC14BA" w:rsidRDefault="00FC14BA" w:rsidP="006321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  Произведения принимаются на конкурс в отпечатанном виде или на электронном носителе: стихи – не менее 12 строк. Необходимо указать фамилию, имя, отчество автора полностью, возраст, профессию, домашний адрес, контактный телефон.</w:t>
      </w:r>
    </w:p>
    <w:p w:rsidR="00FC14BA" w:rsidRPr="00FC14BA" w:rsidRDefault="00FC14BA" w:rsidP="006321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Представленные на Конкурс материалы не возвращаются и не рецензируются.</w:t>
      </w:r>
    </w:p>
    <w:p w:rsidR="00FC14BA" w:rsidRPr="00FC14BA" w:rsidRDefault="00FC14BA" w:rsidP="006321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Организаторы Конкурса имеют право не допускать на Конкурс материалы, имеющие низкий художественный уровень и нарушающие авторские права.</w:t>
      </w:r>
    </w:p>
    <w:p w:rsidR="00FC14BA" w:rsidRPr="00FC14BA" w:rsidRDefault="00FC14BA" w:rsidP="006321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4.4. Участие в Конкурсе обозначает автоматическое согласие авторов и исполнителей на дальнейшее возможное использование их творческих работ и произведений с указанием авторов на безгонорарной основе при организации районных и поселковых социально значимых мероприятий.</w:t>
      </w:r>
    </w:p>
    <w:p w:rsidR="00FC14BA" w:rsidRPr="00FC14BA" w:rsidRDefault="00FC14BA" w:rsidP="006321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C14BA" w:rsidRPr="007223F0" w:rsidRDefault="00FC14BA" w:rsidP="006321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3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Порядок проведения Конкурса</w:t>
      </w:r>
    </w:p>
    <w:p w:rsidR="00FC14BA" w:rsidRPr="007223F0" w:rsidRDefault="00FC14BA" w:rsidP="006321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3F0">
        <w:rPr>
          <w:rFonts w:ascii="Times New Roman" w:eastAsia="Times New Roman" w:hAnsi="Times New Roman" w:cs="Times New Roman"/>
          <w:sz w:val="28"/>
          <w:szCs w:val="28"/>
          <w:lang w:eastAsia="ru-RU"/>
        </w:rPr>
        <w:t> 5.1. Конкурс проводится в два этапа:</w:t>
      </w:r>
    </w:p>
    <w:p w:rsidR="00FC14BA" w:rsidRPr="007223F0" w:rsidRDefault="00FC14BA" w:rsidP="006321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3F0">
        <w:rPr>
          <w:rFonts w:ascii="Times New Roman" w:eastAsia="Times New Roman" w:hAnsi="Times New Roman" w:cs="Times New Roman"/>
          <w:sz w:val="28"/>
          <w:szCs w:val="28"/>
          <w:lang w:eastAsia="ru-RU"/>
        </w:rPr>
        <w:t> - Отборочный (прием работ на Конкурс) – до</w:t>
      </w:r>
      <w:r w:rsidR="001F7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4372">
        <w:rPr>
          <w:rFonts w:ascii="Times New Roman" w:eastAsia="Times New Roman" w:hAnsi="Times New Roman" w:cs="Times New Roman"/>
          <w:sz w:val="28"/>
          <w:szCs w:val="28"/>
          <w:lang w:eastAsia="ru-RU"/>
        </w:rPr>
        <w:t>30.</w:t>
      </w:r>
      <w:r w:rsidR="001F7452">
        <w:rPr>
          <w:rFonts w:ascii="Times New Roman" w:eastAsia="Times New Roman" w:hAnsi="Times New Roman" w:cs="Times New Roman"/>
          <w:sz w:val="28"/>
          <w:szCs w:val="28"/>
          <w:lang w:eastAsia="ru-RU"/>
        </w:rPr>
        <w:t>08.</w:t>
      </w:r>
      <w:r w:rsidR="00DA13C0" w:rsidRPr="00722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 w:rsidRPr="00722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года;</w:t>
      </w:r>
    </w:p>
    <w:p w:rsidR="00FC14BA" w:rsidRDefault="00FC14BA" w:rsidP="006321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Заключительный (рассмотрение работ и определение победителей путем голосования, объявление победителей) </w:t>
      </w:r>
      <w:r w:rsidR="00DC437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6321B9" w:rsidRPr="00722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4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30.09.2022. результаты будут опубликованы на сайте </w:t>
      </w:r>
      <w:hyperlink r:id="rId5" w:history="1">
        <w:r w:rsidR="00DC4372" w:rsidRPr="00C500B3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https://dk-svetoch.ru</w:t>
        </w:r>
      </w:hyperlink>
    </w:p>
    <w:p w:rsidR="007223F0" w:rsidRDefault="00FC14BA" w:rsidP="006321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Материалы можно предоставить:</w:t>
      </w:r>
      <w:r w:rsidR="00DC4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DA13C0" w:rsidRPr="0028039D">
        <w:rPr>
          <w:rFonts w:ascii="Times New Roman" w:hAnsi="Times New Roman"/>
          <w:sz w:val="28"/>
          <w:szCs w:val="28"/>
        </w:rPr>
        <w:t xml:space="preserve">по адресу: 682920, Хабаровский край, р-н им. Лазо, р.п. Хор, ул. Ленина д. 6, Дом культуры р.п. Хор, телефон: </w:t>
      </w:r>
    </w:p>
    <w:p w:rsidR="00DA13C0" w:rsidRPr="007223F0" w:rsidRDefault="00DA13C0" w:rsidP="006321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223F0">
        <w:rPr>
          <w:rFonts w:ascii="Times New Roman" w:hAnsi="Times New Roman"/>
          <w:sz w:val="28"/>
          <w:szCs w:val="28"/>
          <w:lang w:val="en-US"/>
        </w:rPr>
        <w:t>32-3-</w:t>
      </w:r>
      <w:proofErr w:type="gramStart"/>
      <w:r w:rsidRPr="007223F0">
        <w:rPr>
          <w:rFonts w:ascii="Times New Roman" w:hAnsi="Times New Roman"/>
          <w:sz w:val="28"/>
          <w:szCs w:val="28"/>
          <w:lang w:val="en-US"/>
        </w:rPr>
        <w:t>65,</w:t>
      </w:r>
      <w:proofErr w:type="gramEnd"/>
      <w:r w:rsidRPr="007223F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8039D">
        <w:rPr>
          <w:rFonts w:ascii="Times New Roman" w:hAnsi="Times New Roman"/>
          <w:sz w:val="28"/>
          <w:szCs w:val="28"/>
          <w:lang w:val="en-US"/>
        </w:rPr>
        <w:t>e</w:t>
      </w:r>
      <w:r w:rsidRPr="007223F0">
        <w:rPr>
          <w:rFonts w:ascii="Times New Roman" w:hAnsi="Times New Roman"/>
          <w:sz w:val="28"/>
          <w:szCs w:val="28"/>
          <w:lang w:val="en-US"/>
        </w:rPr>
        <w:t>-</w:t>
      </w:r>
      <w:r w:rsidRPr="0028039D">
        <w:rPr>
          <w:rFonts w:ascii="Times New Roman" w:hAnsi="Times New Roman"/>
          <w:sz w:val="28"/>
          <w:szCs w:val="28"/>
          <w:lang w:val="en-US"/>
        </w:rPr>
        <w:t>mail</w:t>
      </w:r>
      <w:r w:rsidRPr="007223F0">
        <w:rPr>
          <w:rFonts w:ascii="Times New Roman" w:hAnsi="Times New Roman"/>
          <w:sz w:val="28"/>
          <w:szCs w:val="28"/>
          <w:lang w:val="en-US"/>
        </w:rPr>
        <w:t xml:space="preserve">: </w:t>
      </w:r>
      <w:r w:rsidRPr="00DA13C0">
        <w:rPr>
          <w:rFonts w:ascii="Times New Roman" w:hAnsi="Times New Roman"/>
          <w:b/>
          <w:sz w:val="28"/>
          <w:szCs w:val="28"/>
          <w:lang w:val="en-US"/>
        </w:rPr>
        <w:t>hordk</w:t>
      </w:r>
      <w:r w:rsidRPr="007223F0">
        <w:rPr>
          <w:rFonts w:ascii="Times New Roman" w:hAnsi="Times New Roman"/>
          <w:b/>
          <w:sz w:val="28"/>
          <w:szCs w:val="28"/>
          <w:lang w:val="en-US"/>
        </w:rPr>
        <w:t>.</w:t>
      </w:r>
      <w:r w:rsidRPr="00DA13C0">
        <w:rPr>
          <w:rFonts w:ascii="Times New Roman" w:hAnsi="Times New Roman"/>
          <w:b/>
          <w:sz w:val="28"/>
          <w:szCs w:val="28"/>
          <w:lang w:val="en-US"/>
        </w:rPr>
        <w:t>skc</w:t>
      </w:r>
      <w:r w:rsidRPr="007223F0">
        <w:rPr>
          <w:rFonts w:ascii="Times New Roman" w:hAnsi="Times New Roman"/>
          <w:b/>
          <w:sz w:val="28"/>
          <w:szCs w:val="28"/>
          <w:lang w:val="en-US"/>
        </w:rPr>
        <w:t>@</w:t>
      </w:r>
      <w:r w:rsidRPr="00DA13C0">
        <w:rPr>
          <w:rFonts w:ascii="Times New Roman" w:hAnsi="Times New Roman"/>
          <w:b/>
          <w:sz w:val="28"/>
          <w:szCs w:val="28"/>
          <w:lang w:val="en-US"/>
        </w:rPr>
        <w:t>mail</w:t>
      </w:r>
      <w:r w:rsidRPr="007223F0">
        <w:rPr>
          <w:rFonts w:ascii="Times New Roman" w:hAnsi="Times New Roman"/>
          <w:b/>
          <w:sz w:val="28"/>
          <w:szCs w:val="28"/>
          <w:lang w:val="en-US"/>
        </w:rPr>
        <w:t>.</w:t>
      </w:r>
      <w:r w:rsidRPr="00DA13C0">
        <w:rPr>
          <w:rFonts w:ascii="Times New Roman" w:hAnsi="Times New Roman"/>
          <w:b/>
          <w:sz w:val="28"/>
          <w:szCs w:val="28"/>
          <w:lang w:val="en-US"/>
        </w:rPr>
        <w:t>ru</w:t>
      </w:r>
      <w:r w:rsidRPr="007223F0">
        <w:rPr>
          <w:rFonts w:ascii="Times New Roman" w:hAnsi="Times New Roman"/>
          <w:b/>
          <w:sz w:val="28"/>
          <w:szCs w:val="28"/>
          <w:lang w:val="en-US"/>
        </w:rPr>
        <w:t>.</w:t>
      </w:r>
    </w:p>
    <w:p w:rsidR="00FC14BA" w:rsidRPr="007223F0" w:rsidRDefault="00FC14BA" w:rsidP="006321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223F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</w:p>
    <w:p w:rsidR="00FC14BA" w:rsidRPr="00FC14BA" w:rsidRDefault="00FC14BA" w:rsidP="006321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4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6.Требования к конкурсным работам</w:t>
      </w:r>
    </w:p>
    <w:p w:rsidR="00FC14BA" w:rsidRPr="00FC14BA" w:rsidRDefault="00FC14BA" w:rsidP="006321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6.1. К участию в Конкурсе принимаются оригинальные варианты стихотворений. Все работы, представленные на Конкурс, должны быть авторскими. Ответственность за несоблюдение авторства несут участники Конкурса.</w:t>
      </w:r>
    </w:p>
    <w:p w:rsidR="00FC14BA" w:rsidRPr="00FC14BA" w:rsidRDefault="00FC14BA" w:rsidP="006321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6.2. Представленные   произведения должны   соответствовать морали и нравственности.</w:t>
      </w:r>
    </w:p>
    <w:p w:rsidR="00FC14BA" w:rsidRPr="00FC14BA" w:rsidRDefault="00FC14BA" w:rsidP="006321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6.3. Произведения, содержащие ненормативную лексику и не отвечающие требованиям, установленным настоящим Положением, к участию в Конкурсе не допускаются.</w:t>
      </w:r>
    </w:p>
    <w:p w:rsidR="00FC14BA" w:rsidRPr="00FC14BA" w:rsidRDefault="00FC14BA" w:rsidP="006321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C14BA" w:rsidRPr="00FC14BA" w:rsidRDefault="00FC14BA" w:rsidP="006321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4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Жюри  Конкурса</w:t>
      </w:r>
    </w:p>
    <w:p w:rsidR="00FC14BA" w:rsidRPr="00FC14BA" w:rsidRDefault="00FC14BA" w:rsidP="006321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7.1. Для определения лучших  стихотворений создается жюри Конкурса.</w:t>
      </w:r>
    </w:p>
    <w:p w:rsidR="007223F0" w:rsidRPr="007223F0" w:rsidRDefault="00FC14BA" w:rsidP="006321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7.2</w:t>
      </w:r>
      <w:r w:rsidRPr="00FC14B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. </w:t>
      </w:r>
      <w:r w:rsidRPr="007223F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Жюри Конкурса входят</w:t>
      </w:r>
      <w:r w:rsidR="007223F0" w:rsidRPr="00722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7223F0" w:rsidRPr="007223F0" w:rsidRDefault="007223F0" w:rsidP="007223F0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Ольга Сергеевна </w:t>
      </w:r>
      <w:proofErr w:type="spellStart"/>
      <w:r w:rsidRPr="007223F0">
        <w:rPr>
          <w:rFonts w:ascii="Times New Roman" w:eastAsia="Times New Roman" w:hAnsi="Times New Roman" w:cs="Times New Roman"/>
          <w:sz w:val="28"/>
          <w:szCs w:val="28"/>
          <w:lang w:eastAsia="ru-RU"/>
        </w:rPr>
        <w:t>Кялундзюга</w:t>
      </w:r>
      <w:proofErr w:type="spellEnd"/>
      <w:r w:rsidRPr="00722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главный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</w:t>
      </w:r>
      <w:r w:rsidRPr="00722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ХГП;</w:t>
      </w:r>
    </w:p>
    <w:p w:rsidR="007223F0" w:rsidRPr="007223F0" w:rsidRDefault="007223F0" w:rsidP="007223F0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3F0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Борис Константинович Кузнецов – почетный ветеран Хабаровского края, автор сборника стихов «Будет все хорошо»;</w:t>
      </w:r>
    </w:p>
    <w:p w:rsidR="00FC14BA" w:rsidRDefault="00FC14BA" w:rsidP="007223F0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23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F7452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Татьяна Ивановна Глухова – учитель русского языка и литературы МБОУ СОШ №1.</w:t>
      </w:r>
    </w:p>
    <w:p w:rsidR="001F7452" w:rsidRDefault="001F7452" w:rsidP="007223F0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Наталья Александровна Матяшова – заведующая библиотекой МБУК КПЦ «Светоч»;</w:t>
      </w:r>
    </w:p>
    <w:p w:rsidR="00FA1CEA" w:rsidRDefault="00FA1CEA" w:rsidP="007223F0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Фаина </w:t>
      </w:r>
      <w:r w:rsidR="0057493F">
        <w:rPr>
          <w:rFonts w:ascii="Times New Roman" w:eastAsia="Times New Roman" w:hAnsi="Times New Roman" w:cs="Times New Roman"/>
          <w:sz w:val="28"/>
          <w:szCs w:val="28"/>
          <w:lang w:eastAsia="ru-RU"/>
        </w:rPr>
        <w:t>Аркадьевна Маслова – учитель русского языка и литературы МБОУ СОШ №2</w:t>
      </w:r>
    </w:p>
    <w:p w:rsidR="001F7452" w:rsidRDefault="001F7452" w:rsidP="00FA1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1CEA" w:rsidRPr="00FA1CEA" w:rsidRDefault="00FA1CEA" w:rsidP="00FA1C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14BA" w:rsidRPr="00FC14BA" w:rsidRDefault="00FC14BA" w:rsidP="006321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4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Награждение</w:t>
      </w:r>
    </w:p>
    <w:p w:rsidR="00FC14BA" w:rsidRPr="00FC14BA" w:rsidRDefault="00FC14BA" w:rsidP="006321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 w:rsidR="00DA1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 итогам Конкурса п</w:t>
      </w:r>
      <w:r w:rsidR="00722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обедители награждаются ценными подарками и </w:t>
      </w:r>
      <w:r w:rsidR="00DA13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призами</w:t>
      </w:r>
      <w:r w:rsidRPr="00FC1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C14BA" w:rsidRPr="00FC14BA" w:rsidRDefault="00FC14BA" w:rsidP="006321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1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8.2.Все участники конкурса награждаются дипломами</w:t>
      </w:r>
      <w:r w:rsidR="00574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Гран-При, 1,2,3 степени, и </w:t>
      </w:r>
      <w:r w:rsidRPr="00FC1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</w:t>
      </w:r>
      <w:r w:rsidR="000E3F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C1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участие.</w:t>
      </w:r>
    </w:p>
    <w:p w:rsidR="00FF5C57" w:rsidRPr="00FC14BA" w:rsidRDefault="00FF5C57" w:rsidP="006321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F5C57" w:rsidRPr="00FC14BA" w:rsidSect="0057493F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52351C"/>
    <w:multiLevelType w:val="hybridMultilevel"/>
    <w:tmpl w:val="1A56A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5BE6"/>
    <w:rsid w:val="00013AE2"/>
    <w:rsid w:val="00091CB8"/>
    <w:rsid w:val="000E3FCA"/>
    <w:rsid w:val="001F7452"/>
    <w:rsid w:val="00426BBB"/>
    <w:rsid w:val="0057493F"/>
    <w:rsid w:val="006321B9"/>
    <w:rsid w:val="007223F0"/>
    <w:rsid w:val="007258AE"/>
    <w:rsid w:val="007710C9"/>
    <w:rsid w:val="00BD464F"/>
    <w:rsid w:val="00DA13C0"/>
    <w:rsid w:val="00DC4372"/>
    <w:rsid w:val="00F05BE6"/>
    <w:rsid w:val="00FA1CEA"/>
    <w:rsid w:val="00FC14BA"/>
    <w:rsid w:val="00FF5C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2C1061-403E-4B69-B512-C156B66B0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0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1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14BA"/>
    <w:rPr>
      <w:b/>
      <w:bCs/>
    </w:rPr>
  </w:style>
  <w:style w:type="paragraph" w:styleId="a5">
    <w:name w:val="No Spacing"/>
    <w:uiPriority w:val="99"/>
    <w:qFormat/>
    <w:rsid w:val="00426BBB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7223F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C43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22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k-svetoch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10</cp:revision>
  <dcterms:created xsi:type="dcterms:W3CDTF">2022-01-12T02:12:00Z</dcterms:created>
  <dcterms:modified xsi:type="dcterms:W3CDTF">2022-07-29T05:57:00Z</dcterms:modified>
</cp:coreProperties>
</file>