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160" w:rsidRDefault="00AD5160" w:rsidP="00AD516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Анкета - з</w:t>
      </w:r>
      <w:r w:rsidRPr="00AD5160">
        <w:rPr>
          <w:rFonts w:ascii="Times New Roman" w:hAnsi="Times New Roman" w:cs="Times New Roman"/>
          <w:b/>
          <w:bCs/>
          <w:sz w:val="36"/>
          <w:szCs w:val="36"/>
        </w:rPr>
        <w:t>аявка на смотр-конкурс</w:t>
      </w:r>
    </w:p>
    <w:p w:rsidR="00D23EF5" w:rsidRDefault="00AD5160" w:rsidP="00AD516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D5160">
        <w:rPr>
          <w:rFonts w:ascii="Times New Roman" w:hAnsi="Times New Roman" w:cs="Times New Roman"/>
          <w:b/>
          <w:bCs/>
          <w:sz w:val="36"/>
          <w:szCs w:val="36"/>
        </w:rPr>
        <w:t xml:space="preserve"> "Лучший двор поселка Хор" 2022 г.</w:t>
      </w:r>
    </w:p>
    <w:p w:rsidR="00BB2D84" w:rsidRDefault="00BB2D84" w:rsidP="00AD516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5097"/>
      </w:tblGrid>
      <w:tr w:rsidR="00BB2D84" w:rsidRPr="00BB2D84" w:rsidTr="00BB2D84">
        <w:tc>
          <w:tcPr>
            <w:tcW w:w="562" w:type="dxa"/>
          </w:tcPr>
          <w:p w:rsidR="00BB2D84" w:rsidRPr="00BB2D84" w:rsidRDefault="00BB2D84" w:rsidP="00AD516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2D8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BB2D84" w:rsidRPr="00BB2D84" w:rsidRDefault="00BB2D84" w:rsidP="00BB2D8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2D84">
              <w:rPr>
                <w:rFonts w:ascii="Times New Roman" w:hAnsi="Times New Roman" w:cs="Times New Roman"/>
                <w:bCs/>
                <w:sz w:val="28"/>
                <w:szCs w:val="28"/>
              </w:rPr>
              <w:t>Ф.И.О. участника полностью</w:t>
            </w:r>
          </w:p>
        </w:tc>
        <w:tc>
          <w:tcPr>
            <w:tcW w:w="5097" w:type="dxa"/>
          </w:tcPr>
          <w:p w:rsidR="00BB2D84" w:rsidRDefault="00BB2D84" w:rsidP="00AD516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B2D84" w:rsidRDefault="00BB2D84" w:rsidP="00AD516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B2D84" w:rsidRPr="00BB2D84" w:rsidRDefault="00BB2D84" w:rsidP="00AD516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B2D84" w:rsidRPr="00BB2D84" w:rsidTr="00BB2D84">
        <w:tc>
          <w:tcPr>
            <w:tcW w:w="562" w:type="dxa"/>
          </w:tcPr>
          <w:p w:rsidR="00BB2D84" w:rsidRPr="00BB2D84" w:rsidRDefault="00BB2D84" w:rsidP="00AD516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BB2D84" w:rsidRDefault="00BB2D84" w:rsidP="00BB2D8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Почтовый адрес</w:t>
            </w:r>
          </w:p>
          <w:p w:rsidR="00BB2D84" w:rsidRPr="00BB2D84" w:rsidRDefault="00BB2D84" w:rsidP="00BB2D8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номер телефона</w:t>
            </w:r>
          </w:p>
        </w:tc>
        <w:tc>
          <w:tcPr>
            <w:tcW w:w="5097" w:type="dxa"/>
          </w:tcPr>
          <w:p w:rsidR="00BB2D84" w:rsidRDefault="00BB2D84" w:rsidP="00AD516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B2D84" w:rsidRDefault="00BB2D84" w:rsidP="00AD516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B2D84" w:rsidRDefault="00BB2D84" w:rsidP="00AD516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B2D84" w:rsidRDefault="00BB2D84" w:rsidP="00AD516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B2D84" w:rsidRDefault="00BB2D84" w:rsidP="00AD516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B2D84" w:rsidRPr="00BB2D84" w:rsidRDefault="00BB2D84" w:rsidP="00AD516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B2D84" w:rsidRPr="00BB2D84" w:rsidTr="00BB2D84">
        <w:tc>
          <w:tcPr>
            <w:tcW w:w="562" w:type="dxa"/>
          </w:tcPr>
          <w:p w:rsidR="00BB2D84" w:rsidRPr="00BB2D84" w:rsidRDefault="00BB2D84" w:rsidP="00AD516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BB2D84" w:rsidRPr="00BB2D84" w:rsidRDefault="00BB2D84" w:rsidP="00BB2D8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Номинация</w:t>
            </w:r>
          </w:p>
        </w:tc>
        <w:tc>
          <w:tcPr>
            <w:tcW w:w="5097" w:type="dxa"/>
          </w:tcPr>
          <w:p w:rsidR="00BB2D84" w:rsidRDefault="00BB2D84" w:rsidP="00AD516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B2D84" w:rsidRPr="00BB2D84" w:rsidRDefault="00BB2D84" w:rsidP="00AD516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B2D84" w:rsidRPr="00BB2D84" w:rsidTr="00BB2D84">
        <w:tc>
          <w:tcPr>
            <w:tcW w:w="562" w:type="dxa"/>
          </w:tcPr>
          <w:p w:rsidR="00BB2D84" w:rsidRPr="00BB2D84" w:rsidRDefault="00BB2D84" w:rsidP="00AD516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BB2D84" w:rsidRPr="00BB2D84" w:rsidRDefault="00BB2D84" w:rsidP="00BB2D8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Перечень работ выполненных с учетом критериев оценки по данной номинации</w:t>
            </w:r>
          </w:p>
        </w:tc>
        <w:tc>
          <w:tcPr>
            <w:tcW w:w="5097" w:type="dxa"/>
          </w:tcPr>
          <w:p w:rsidR="00BB2D84" w:rsidRDefault="00BB2D84" w:rsidP="00AD516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B2D84" w:rsidRDefault="00BB2D84" w:rsidP="00AD516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B2D84" w:rsidRDefault="00BB2D84" w:rsidP="00AD516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B2D84" w:rsidRDefault="00BB2D84" w:rsidP="00AD516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B2D84" w:rsidRDefault="00BB2D84" w:rsidP="00AD516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B2D84" w:rsidRDefault="00BB2D84" w:rsidP="00AD516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B2D84" w:rsidRDefault="00BB2D84" w:rsidP="00AD516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B2D84" w:rsidRDefault="00BB2D84" w:rsidP="00AD516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B2D84" w:rsidRDefault="00BB2D84" w:rsidP="00AD516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B2D84" w:rsidRPr="00BB2D84" w:rsidRDefault="00BB2D84" w:rsidP="00AD516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B2D84" w:rsidRPr="00BB2D84" w:rsidTr="00BB2D84">
        <w:tc>
          <w:tcPr>
            <w:tcW w:w="562" w:type="dxa"/>
          </w:tcPr>
          <w:p w:rsidR="00BB2D84" w:rsidRPr="00BB2D84" w:rsidRDefault="00BB2D84" w:rsidP="00AD516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BB2D84" w:rsidRPr="00BB2D84" w:rsidRDefault="00BB2D84" w:rsidP="00BB2D8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Ф.И.О. представителя многоквартирного дома или уполномоченного (при наличии)</w:t>
            </w:r>
          </w:p>
        </w:tc>
        <w:tc>
          <w:tcPr>
            <w:tcW w:w="5097" w:type="dxa"/>
          </w:tcPr>
          <w:p w:rsidR="00BB2D84" w:rsidRPr="00BB2D84" w:rsidRDefault="00BB2D84" w:rsidP="00AD516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B2D84" w:rsidRPr="00BB2D84" w:rsidTr="00BB2D84">
        <w:tc>
          <w:tcPr>
            <w:tcW w:w="562" w:type="dxa"/>
          </w:tcPr>
          <w:p w:rsidR="00BB2D84" w:rsidRPr="00BB2D84" w:rsidRDefault="00BB2D84" w:rsidP="00AD516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BB2D84" w:rsidRPr="00BB2D84" w:rsidRDefault="00BB2D84" w:rsidP="00BB2D8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Подтверждаю, что приведенные данные верны и могут быть использованы в соответствии с ФЗ РФ от 27.07.2006 №152-ФЗ «О персональных данных»</w:t>
            </w:r>
          </w:p>
        </w:tc>
        <w:tc>
          <w:tcPr>
            <w:tcW w:w="5097" w:type="dxa"/>
          </w:tcPr>
          <w:p w:rsidR="00BB2D84" w:rsidRDefault="00BB2D84" w:rsidP="00BB2D84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BB2D8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Дата, подпись участника расшифровка подписи</w:t>
            </w:r>
          </w:p>
          <w:p w:rsidR="00BB2D84" w:rsidRDefault="00BB2D84" w:rsidP="00BB2D84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BB2D84" w:rsidRDefault="00BB2D84" w:rsidP="00BB2D84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BB2D84" w:rsidRDefault="00BB2D84" w:rsidP="00BB2D84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BB2D84" w:rsidRPr="00BB2D84" w:rsidRDefault="00BB2D84" w:rsidP="00BB2D84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</w:tbl>
    <w:p w:rsidR="00AD5160" w:rsidRDefault="00AD5160" w:rsidP="00AD516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D5160" w:rsidRPr="00AD5160" w:rsidRDefault="00AD5160" w:rsidP="00AD516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AD5160" w:rsidRPr="00AD5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39"/>
    <w:rsid w:val="00A84339"/>
    <w:rsid w:val="00AD5160"/>
    <w:rsid w:val="00BB2D84"/>
    <w:rsid w:val="00D2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FB7E8-C9DE-4F7C-994B-10166F8D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2022-07-28T23:11:00Z</dcterms:created>
  <dcterms:modified xsi:type="dcterms:W3CDTF">2022-07-28T23:42:00Z</dcterms:modified>
</cp:coreProperties>
</file>